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C357B0" w14:paraId="1845ACBF" w14:textId="77777777" w:rsidTr="00A21F53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A187B78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C357B0" w14:paraId="572380BF" w14:textId="77777777" w:rsidTr="00A21F53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400E27E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0FDE412" w14:textId="0FC4AF9D" w:rsidR="00C357B0" w:rsidRDefault="00C357B0" w:rsidP="00A21F53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lang w:val="pl-PL"/>
              </w:rPr>
              <w:t>/25</w:t>
            </w:r>
          </w:p>
        </w:tc>
      </w:tr>
      <w:tr w:rsidR="00C357B0" w14:paraId="5A0329C1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80F031F" w14:textId="77777777" w:rsidR="00C357B0" w:rsidRDefault="00C357B0" w:rsidP="00A21F5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42F766AC" w14:textId="77777777" w:rsidR="00C357B0" w:rsidRDefault="00C357B0" w:rsidP="00A21F53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82AA6FB" w14:textId="73700995" w:rsidR="00C357B0" w:rsidRPr="00C446B4" w:rsidRDefault="00C357B0" w:rsidP="00A21F53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  <w:sz w:val="22"/>
                <w:szCs w:val="22"/>
              </w:rPr>
            </w:pPr>
            <w:proofErr w:type="spellStart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Decyzja</w:t>
            </w:r>
            <w:proofErr w:type="spellEnd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="00C446B4" w:rsidRPr="00C446B4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eastAsia="hi-IN"/>
              </w:rPr>
              <w:t>„Budowie farmy fotowoltaicznej zlokalizowanej na części dz. nr 179 w obrębie Gronowo, gmina Braniewo” powiat braniewski, woj. warmińsko-mazurskie</w:t>
            </w:r>
          </w:p>
          <w:p w14:paraId="0754C480" w14:textId="77777777" w:rsidR="00C357B0" w:rsidRDefault="00C357B0" w:rsidP="00A21F53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C357B0" w14:paraId="3D28AF04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665C75A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99D934C" w14:textId="7D425B08" w:rsidR="00C357B0" w:rsidRDefault="00C357B0" w:rsidP="00A21F53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="00C446B4">
              <w:rPr>
                <w:rFonts w:eastAsia="Arial Unicode MS" w:cs="Times New Roman"/>
                <w:color w:val="00000A"/>
                <w:sz w:val="22"/>
                <w:szCs w:val="22"/>
              </w:rPr>
              <w:t>116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.2025.DP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C357B0" w14:paraId="08437671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CCEEF36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9BBE4C1" w14:textId="761FAF1F" w:rsidR="00C357B0" w:rsidRDefault="000C60DC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25.03.2025 r.</w:t>
            </w:r>
          </w:p>
        </w:tc>
      </w:tr>
      <w:tr w:rsidR="00C357B0" w14:paraId="3380CA3E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F23749E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2E3D8147" w14:textId="77777777" w:rsidR="00C357B0" w:rsidRDefault="00C357B0" w:rsidP="00A21F53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8955D42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652765FF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C357B0" w14:paraId="07DCF2A9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EDB87DC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76F7ECDE" w14:textId="77777777" w:rsidR="00C357B0" w:rsidRDefault="00C357B0" w:rsidP="00A21F53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E128749" w14:textId="199A67C1" w:rsidR="00C357B0" w:rsidRDefault="000C60DC" w:rsidP="00A21F53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PCWO ENERGY PROJECT S</w:t>
            </w:r>
            <w:r w:rsidR="00585962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p. z o.o. w Warszawie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</w:tr>
      <w:tr w:rsidR="00C357B0" w14:paraId="7E9F7428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255E987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4ECB95B" w14:textId="1BBFAAE3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5859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/25</w:t>
            </w:r>
          </w:p>
          <w:p w14:paraId="388FC5AE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C357B0" w14:paraId="6BAD55A5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6381B77" w14:textId="77777777" w:rsidR="00C357B0" w:rsidRDefault="00C357B0" w:rsidP="00A21F53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718284A9" w14:textId="77777777" w:rsidR="00C357B0" w:rsidRDefault="00C357B0" w:rsidP="00A21F53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7283ED5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1DFF398A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634F1389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C357B0" w14:paraId="37BC0A01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3BB83D7" w14:textId="77777777" w:rsidR="00C357B0" w:rsidRDefault="00C357B0" w:rsidP="00A21F5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BBDB455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C357B0" w14:paraId="1D773474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3D89C35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7ED80E8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C357B0" w14:paraId="0E4D1E6F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123F666" w14:textId="77777777" w:rsidR="00C357B0" w:rsidRDefault="00C357B0" w:rsidP="00A21F53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5BB059A1" w14:textId="77777777" w:rsidR="00C357B0" w:rsidRDefault="00C357B0" w:rsidP="00A21F53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76B66A2" w14:textId="0C9C49D8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585962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/25</w:t>
            </w:r>
          </w:p>
        </w:tc>
      </w:tr>
      <w:tr w:rsidR="00C357B0" w14:paraId="036A1522" w14:textId="77777777" w:rsidTr="00A21F53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F954A09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5D462092" w14:textId="77777777" w:rsidR="00C357B0" w:rsidRDefault="00C357B0" w:rsidP="00A21F53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65C710E" w14:textId="77777777" w:rsidR="00C357B0" w:rsidRDefault="00C357B0" w:rsidP="00A21F53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4A11F654" w14:textId="77777777" w:rsidR="00C357B0" w:rsidRDefault="00C357B0"/>
    <w:sectPr w:rsidR="00C3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B0"/>
    <w:rsid w:val="000C60DC"/>
    <w:rsid w:val="003B5446"/>
    <w:rsid w:val="00585962"/>
    <w:rsid w:val="00C357B0"/>
    <w:rsid w:val="00C4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7351"/>
  <w15:chartTrackingRefBased/>
  <w15:docId w15:val="{BF22A9E2-F331-4555-AAF8-6ACD8F65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57B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7B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7B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7B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7B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7B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7B0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7B0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7B0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7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7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7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7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7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7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7B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5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7B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5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7B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57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7B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57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7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7B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35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357B0"/>
    <w:pPr>
      <w:suppressLineNumbers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2025-03-28T09:07:00Z</dcterms:created>
  <dcterms:modified xsi:type="dcterms:W3CDTF">2025-03-28T09:17:00Z</dcterms:modified>
</cp:coreProperties>
</file>